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8" w:rsidRPr="0094417A" w:rsidRDefault="00770C18" w:rsidP="00770C18">
      <w:pPr>
        <w:widowControl/>
        <w:adjustRightInd w:val="0"/>
        <w:snapToGrid w:val="0"/>
        <w:spacing w:line="560" w:lineRule="exact"/>
        <w:rPr>
          <w:rFonts w:ascii="黑体" w:eastAsia="黑体" w:hAnsi="黑体"/>
          <w:bCs/>
          <w:color w:val="000000"/>
          <w:sz w:val="32"/>
          <w:szCs w:val="32"/>
        </w:rPr>
      </w:pPr>
      <w:r w:rsidRPr="0094417A">
        <w:rPr>
          <w:rFonts w:ascii="黑体" w:eastAsia="黑体" w:hAnsi="黑体" w:hint="eastAsia"/>
          <w:bCs/>
          <w:color w:val="000000"/>
          <w:sz w:val="32"/>
          <w:szCs w:val="32"/>
        </w:rPr>
        <w:t>附件1</w:t>
      </w:r>
    </w:p>
    <w:p w:rsidR="00770C18" w:rsidRDefault="00770C18" w:rsidP="00770C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770C18" w:rsidRDefault="00770C18" w:rsidP="00770C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770C18">
        <w:rPr>
          <w:rFonts w:ascii="方正小标宋简体" w:eastAsia="方正小标宋简体" w:hint="eastAsia"/>
          <w:bCs/>
          <w:color w:val="000000"/>
          <w:sz w:val="44"/>
          <w:szCs w:val="44"/>
        </w:rPr>
        <w:t>武汉大学团校第二十一期培训班申报表</w:t>
      </w:r>
    </w:p>
    <w:p w:rsidR="00770C18" w:rsidRPr="00770C18" w:rsidRDefault="00770C18" w:rsidP="00770C18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4"/>
        <w:gridCol w:w="2154"/>
        <w:gridCol w:w="2026"/>
        <w:gridCol w:w="2436"/>
      </w:tblGrid>
      <w:tr w:rsidR="00770C18" w:rsidRPr="00770C18" w:rsidTr="00C77560">
        <w:trPr>
          <w:trHeight w:val="722"/>
          <w:jc w:val="center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分团校名称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0C18" w:rsidRPr="00770C18" w:rsidTr="00C77560">
        <w:trPr>
          <w:trHeight w:val="679"/>
          <w:jc w:val="center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班主任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 xml:space="preserve">联系方式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0C18" w:rsidRPr="00770C18" w:rsidTr="00C77560">
        <w:trPr>
          <w:trHeight w:val="731"/>
          <w:jc w:val="center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学员人数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0C18" w:rsidRPr="00770C18" w:rsidTr="00C77560">
        <w:trPr>
          <w:trHeight w:val="1505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培训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方案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1. 分团校及</w:t>
            </w:r>
            <w:r w:rsidRPr="00770C18">
              <w:rPr>
                <w:sz w:val="28"/>
                <w:szCs w:val="28"/>
              </w:rPr>
              <w:t>本期培训班</w:t>
            </w:r>
            <w:r w:rsidRPr="00770C18">
              <w:rPr>
                <w:rFonts w:hint="eastAsia"/>
                <w:sz w:val="28"/>
                <w:szCs w:val="28"/>
              </w:rPr>
              <w:t>基本</w:t>
            </w:r>
            <w:r w:rsidRPr="00770C18">
              <w:rPr>
                <w:sz w:val="28"/>
                <w:szCs w:val="28"/>
              </w:rPr>
              <w:t>情况</w:t>
            </w:r>
            <w:r w:rsidRPr="00770C18">
              <w:rPr>
                <w:rFonts w:hint="eastAsia"/>
                <w:sz w:val="28"/>
                <w:szCs w:val="28"/>
              </w:rPr>
              <w:t>介绍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2. 组织</w:t>
            </w:r>
            <w:r w:rsidRPr="00770C18">
              <w:rPr>
                <w:sz w:val="28"/>
                <w:szCs w:val="28"/>
              </w:rPr>
              <w:t>架构、</w:t>
            </w:r>
            <w:r w:rsidRPr="00770C18">
              <w:rPr>
                <w:rFonts w:hint="eastAsia"/>
                <w:sz w:val="28"/>
                <w:szCs w:val="28"/>
              </w:rPr>
              <w:t>管理</w:t>
            </w:r>
            <w:r w:rsidRPr="00770C18">
              <w:rPr>
                <w:sz w:val="28"/>
                <w:szCs w:val="28"/>
              </w:rPr>
              <w:t>及考核制度等</w:t>
            </w:r>
          </w:p>
        </w:tc>
      </w:tr>
      <w:tr w:rsidR="00770C18" w:rsidRPr="00770C18" w:rsidTr="00C77560">
        <w:trPr>
          <w:trHeight w:val="3668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课程安排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1.开班式（时间、地点、负责人）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2.团史团情团务专题（时间、地点、授课人）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3.政治理论学习专题（主题、时间、地点、授课人）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4.素质提升专题（形式、时间、地点、授课人）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5.社会实践（形式、时间、地点、负责人）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6.主题讨论（主题、时间、地点、负责人）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7.结业考试（时间、地点、负责人）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770C18">
              <w:rPr>
                <w:rFonts w:hint="eastAsia"/>
                <w:sz w:val="28"/>
                <w:szCs w:val="28"/>
              </w:rPr>
              <w:t>8.结业式（时间、地点、负责人）</w:t>
            </w:r>
          </w:p>
        </w:tc>
      </w:tr>
      <w:tr w:rsidR="00770C18" w:rsidRPr="00770C18" w:rsidTr="00C77560">
        <w:trPr>
          <w:trHeight w:val="1990"/>
          <w:jc w:val="center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分团校审核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 w:rsidRPr="00770C18">
              <w:rPr>
                <w:color w:val="000000"/>
                <w:sz w:val="28"/>
                <w:szCs w:val="28"/>
              </w:rPr>
              <w:t xml:space="preserve">    </w:t>
            </w:r>
            <w:r w:rsidRPr="00770C18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770C18">
              <w:rPr>
                <w:color w:val="000000"/>
                <w:sz w:val="28"/>
                <w:szCs w:val="28"/>
              </w:rPr>
              <w:t xml:space="preserve">          </w:t>
            </w:r>
            <w:r w:rsidRPr="00770C18">
              <w:rPr>
                <w:rFonts w:hint="eastAsia"/>
                <w:color w:val="000000"/>
                <w:sz w:val="28"/>
                <w:szCs w:val="28"/>
              </w:rPr>
              <w:t>（签章）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  <w:tr w:rsidR="00770C18" w:rsidRPr="00770C18" w:rsidTr="00C65BC1">
        <w:trPr>
          <w:trHeight w:val="1544"/>
          <w:jc w:val="center"/>
        </w:trPr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学校团校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18" w:rsidRPr="00770C18" w:rsidRDefault="00770C18" w:rsidP="00770C18">
            <w:pPr>
              <w:widowControl/>
              <w:adjustRightInd w:val="0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（公章）        </w:t>
            </w:r>
          </w:p>
          <w:p w:rsidR="00770C18" w:rsidRPr="00770C18" w:rsidRDefault="00770C18" w:rsidP="00770C18">
            <w:pPr>
              <w:widowControl/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0C18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770C18" w:rsidRDefault="00770C18" w:rsidP="00770C18">
      <w:pPr>
        <w:spacing w:line="560" w:lineRule="exact"/>
        <w:rPr>
          <w:rFonts w:hAnsi="仿宋" w:cs="等线" w:hint="eastAsia"/>
          <w:sz w:val="24"/>
          <w:szCs w:val="24"/>
        </w:rPr>
        <w:sectPr w:rsidR="00770C18" w:rsidSect="00A750F2">
          <w:footerReference w:type="default" r:id="rId7"/>
          <w:pgSz w:w="11910" w:h="16840"/>
          <w:pgMar w:top="1440" w:right="1800" w:bottom="1440" w:left="1800" w:header="0" w:footer="1282" w:gutter="0"/>
          <w:cols w:space="720"/>
          <w:docGrid w:linePitch="299"/>
        </w:sectPr>
      </w:pPr>
      <w:bookmarkStart w:id="0" w:name="_GoBack"/>
      <w:bookmarkEnd w:id="0"/>
    </w:p>
    <w:p w:rsidR="00241E85" w:rsidRPr="00AE4F13" w:rsidRDefault="00241E85" w:rsidP="00C65BC1">
      <w:pPr>
        <w:spacing w:line="560" w:lineRule="exact"/>
        <w:rPr>
          <w:rFonts w:hAnsi="Calibri" w:cs="Arial" w:hint="eastAsia"/>
          <w:kern w:val="2"/>
          <w:sz w:val="32"/>
          <w:szCs w:val="32"/>
          <w:lang w:val="en-US" w:bidi="ar-SA"/>
        </w:rPr>
      </w:pPr>
    </w:p>
    <w:sectPr w:rsidR="00241E85" w:rsidRPr="00AE4F13" w:rsidSect="00C65BC1">
      <w:pgSz w:w="11910" w:h="16840"/>
      <w:pgMar w:top="1440" w:right="1797" w:bottom="1440" w:left="1797" w:header="0" w:footer="12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E6" w:rsidRDefault="00DC67E6">
      <w:r>
        <w:separator/>
      </w:r>
    </w:p>
  </w:endnote>
  <w:endnote w:type="continuationSeparator" w:id="0">
    <w:p w:rsidR="00DC67E6" w:rsidRDefault="00DC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5994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690F" w:rsidRPr="003D690F" w:rsidRDefault="003D690F">
        <w:pPr>
          <w:pStyle w:val="a8"/>
          <w:jc w:val="center"/>
          <w:rPr>
            <w:sz w:val="24"/>
            <w:szCs w:val="24"/>
          </w:rPr>
        </w:pPr>
        <w:r w:rsidRPr="003D690F">
          <w:rPr>
            <w:sz w:val="24"/>
            <w:szCs w:val="24"/>
          </w:rPr>
          <w:fldChar w:fldCharType="begin"/>
        </w:r>
        <w:r w:rsidRPr="003D690F">
          <w:rPr>
            <w:sz w:val="24"/>
            <w:szCs w:val="24"/>
          </w:rPr>
          <w:instrText>PAGE   \* MERGEFORMAT</w:instrText>
        </w:r>
        <w:r w:rsidRPr="003D690F">
          <w:rPr>
            <w:sz w:val="24"/>
            <w:szCs w:val="24"/>
          </w:rPr>
          <w:fldChar w:fldCharType="separate"/>
        </w:r>
        <w:r w:rsidR="00C65BC1">
          <w:rPr>
            <w:noProof/>
            <w:sz w:val="24"/>
            <w:szCs w:val="24"/>
          </w:rPr>
          <w:t>1</w:t>
        </w:r>
        <w:r w:rsidRPr="003D690F">
          <w:rPr>
            <w:sz w:val="24"/>
            <w:szCs w:val="24"/>
          </w:rPr>
          <w:fldChar w:fldCharType="end"/>
        </w:r>
      </w:p>
    </w:sdtContent>
  </w:sdt>
  <w:p w:rsidR="003C5E66" w:rsidRDefault="003C5E6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E6" w:rsidRDefault="00DC67E6">
      <w:r>
        <w:separator/>
      </w:r>
    </w:p>
  </w:footnote>
  <w:footnote w:type="continuationSeparator" w:id="0">
    <w:p w:rsidR="00DC67E6" w:rsidRDefault="00DC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727B"/>
    <w:rsid w:val="00015EC1"/>
    <w:rsid w:val="00084444"/>
    <w:rsid w:val="00106CFC"/>
    <w:rsid w:val="001723D4"/>
    <w:rsid w:val="00241E85"/>
    <w:rsid w:val="003C5E66"/>
    <w:rsid w:val="003D690F"/>
    <w:rsid w:val="003E7C54"/>
    <w:rsid w:val="004F56C8"/>
    <w:rsid w:val="00752ABF"/>
    <w:rsid w:val="0075727B"/>
    <w:rsid w:val="00770C18"/>
    <w:rsid w:val="00817958"/>
    <w:rsid w:val="00852366"/>
    <w:rsid w:val="009523EC"/>
    <w:rsid w:val="009B003A"/>
    <w:rsid w:val="00A750F2"/>
    <w:rsid w:val="00AE4F13"/>
    <w:rsid w:val="00C01498"/>
    <w:rsid w:val="00C15BE0"/>
    <w:rsid w:val="00C65BC1"/>
    <w:rsid w:val="00CA5411"/>
    <w:rsid w:val="00DC0A8F"/>
    <w:rsid w:val="00DC67E6"/>
    <w:rsid w:val="00E03745"/>
    <w:rsid w:val="00ED409E"/>
    <w:rsid w:val="00F06D71"/>
    <w:rsid w:val="055130D0"/>
    <w:rsid w:val="153E1965"/>
    <w:rsid w:val="177D2C93"/>
    <w:rsid w:val="182F38EE"/>
    <w:rsid w:val="241E1356"/>
    <w:rsid w:val="29C420F1"/>
    <w:rsid w:val="2AE941E8"/>
    <w:rsid w:val="3BEF1D57"/>
    <w:rsid w:val="3EBD53F0"/>
    <w:rsid w:val="405542E4"/>
    <w:rsid w:val="434E0409"/>
    <w:rsid w:val="4D9460F3"/>
    <w:rsid w:val="4DB61DC9"/>
    <w:rsid w:val="54916658"/>
    <w:rsid w:val="5D7D584F"/>
    <w:rsid w:val="6520657B"/>
    <w:rsid w:val="66365226"/>
    <w:rsid w:val="78B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3765F"/>
  <w15:docId w15:val="{0D5D03FE-35A1-459D-A63F-E0E3B2BA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60" w:lineRule="exact"/>
      <w:ind w:left="123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styleId="a5">
    <w:name w:val="Normal (Web)"/>
    <w:basedOn w:val="a"/>
    <w:uiPriority w:val="99"/>
    <w:unhideWhenUsed/>
    <w:qFormat/>
    <w:rsid w:val="00AE4F1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styleId="a6">
    <w:name w:val="header"/>
    <w:basedOn w:val="a"/>
    <w:link w:val="a7"/>
    <w:rsid w:val="00AE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E4F13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rsid w:val="00AE4F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E4F13"/>
    <w:rPr>
      <w:rFonts w:ascii="仿宋_GB2312" w:eastAsia="仿宋_GB2312" w:hAnsi="仿宋_GB2312" w:cs="仿宋_GB2312"/>
      <w:sz w:val="18"/>
      <w:szCs w:val="18"/>
      <w:lang w:val="zh-CN" w:bidi="zh-CN"/>
    </w:rPr>
  </w:style>
  <w:style w:type="table" w:styleId="aa">
    <w:name w:val="Table Grid"/>
    <w:basedOn w:val="a1"/>
    <w:rsid w:val="009B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 (3)</dc:title>
  <dc:creator>dell</dc:creator>
  <cp:lastModifiedBy>代茜</cp:lastModifiedBy>
  <cp:revision>14</cp:revision>
  <cp:lastPrinted>2018-10-18T02:05:00Z</cp:lastPrinted>
  <dcterms:created xsi:type="dcterms:W3CDTF">2018-10-09T06:31:00Z</dcterms:created>
  <dcterms:modified xsi:type="dcterms:W3CDTF">2018-10-25T09:46:00Z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  <property fmtid="{D5CDD505-2E9C-101B-9397-08002B2CF9AE}" pid="5" name="KSOProductBuildVer">
    <vt:lpwstr>2052-11.1.0.7849</vt:lpwstr>
  </property>
</Properties>
</file>