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47" w:rsidRDefault="00B82EAB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附件：</w:t>
      </w:r>
    </w:p>
    <w:p w:rsidR="00D37F47" w:rsidRDefault="00B82EAB">
      <w:pPr>
        <w:spacing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武汉大学第</w:t>
      </w:r>
      <w:r>
        <w:rPr>
          <w:rFonts w:ascii="方正小标宋简体" w:eastAsia="方正小标宋简体" w:hAnsi="仿宋" w:hint="eastAsia"/>
          <w:sz w:val="36"/>
          <w:szCs w:val="36"/>
        </w:rPr>
        <w:t>三</w:t>
      </w:r>
      <w:r>
        <w:rPr>
          <w:rFonts w:ascii="方正小标宋简体" w:eastAsia="方正小标宋简体" w:hAnsi="仿宋" w:hint="eastAsia"/>
          <w:sz w:val="36"/>
          <w:szCs w:val="36"/>
        </w:rPr>
        <w:t>届</w:t>
      </w:r>
      <w:r>
        <w:rPr>
          <w:rFonts w:ascii="方正小标宋简体" w:eastAsia="方正小标宋简体" w:hAnsi="仿宋" w:hint="eastAsia"/>
          <w:sz w:val="36"/>
          <w:szCs w:val="36"/>
        </w:rPr>
        <w:t>3D</w:t>
      </w:r>
      <w:r>
        <w:rPr>
          <w:rFonts w:ascii="方正小标宋简体" w:eastAsia="方正小标宋简体" w:hAnsi="仿宋" w:hint="eastAsia"/>
          <w:sz w:val="36"/>
          <w:szCs w:val="36"/>
        </w:rPr>
        <w:t>打印设计大赛</w:t>
      </w:r>
    </w:p>
    <w:p w:rsidR="00D37F47" w:rsidRDefault="00B82EAB">
      <w:pPr>
        <w:spacing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决赛入围作品名单</w:t>
      </w:r>
    </w:p>
    <w:p w:rsidR="00D37F47" w:rsidRDefault="00D37F47">
      <w:pPr>
        <w:spacing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Style w:val="a3"/>
        <w:tblW w:w="836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528"/>
        <w:gridCol w:w="1418"/>
      </w:tblGrid>
      <w:tr w:rsidR="00D37F47">
        <w:trPr>
          <w:trHeight w:val="567"/>
        </w:trPr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作品编号</w:t>
            </w:r>
          </w:p>
        </w:tc>
        <w:tc>
          <w:tcPr>
            <w:tcW w:w="552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参赛队长</w:t>
            </w:r>
          </w:p>
        </w:tc>
      </w:tr>
      <w:tr w:rsidR="00D37F47">
        <w:trPr>
          <w:trHeight w:val="567"/>
        </w:trPr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552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珞珈书灯</w:t>
            </w:r>
            <w:proofErr w:type="gramEnd"/>
          </w:p>
        </w:tc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石磊磊</w:t>
            </w:r>
          </w:p>
        </w:tc>
      </w:tr>
      <w:tr w:rsidR="00D37F47">
        <w:trPr>
          <w:trHeight w:val="567"/>
        </w:trPr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552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光影武大</w:t>
            </w:r>
          </w:p>
        </w:tc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景</w:t>
            </w:r>
          </w:p>
        </w:tc>
      </w:tr>
      <w:tr w:rsidR="00D37F47">
        <w:trPr>
          <w:trHeight w:val="567"/>
        </w:trPr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52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未完待续</w:t>
            </w:r>
          </w:p>
        </w:tc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丁</w:t>
            </w:r>
          </w:p>
        </w:tc>
      </w:tr>
      <w:tr w:rsidR="00D37F47">
        <w:trPr>
          <w:trHeight w:val="567"/>
        </w:trPr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52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逐影珞珈</w:t>
            </w:r>
          </w:p>
        </w:tc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韩子帆</w:t>
            </w:r>
          </w:p>
        </w:tc>
      </w:tr>
      <w:tr w:rsidR="00D37F47">
        <w:trPr>
          <w:trHeight w:val="567"/>
        </w:trPr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52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DD-eye</w:t>
            </w:r>
          </w:p>
        </w:tc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方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晗</w:t>
            </w:r>
            <w:proofErr w:type="gramEnd"/>
          </w:p>
        </w:tc>
      </w:tr>
      <w:tr w:rsidR="00D37F47">
        <w:trPr>
          <w:trHeight w:val="567"/>
        </w:trPr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52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文物复兴——</w:t>
            </w: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3D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打印斗拱</w:t>
            </w:r>
          </w:p>
        </w:tc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艺</w:t>
            </w:r>
          </w:p>
        </w:tc>
      </w:tr>
      <w:tr w:rsidR="00D37F47">
        <w:trPr>
          <w:trHeight w:val="567"/>
        </w:trPr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52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梦绘韶华</w:t>
            </w:r>
            <w:proofErr w:type="gramEnd"/>
          </w:p>
        </w:tc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凯</w:t>
            </w:r>
            <w:proofErr w:type="gramEnd"/>
          </w:p>
        </w:tc>
      </w:tr>
      <w:tr w:rsidR="00D37F47">
        <w:trPr>
          <w:trHeight w:val="567"/>
        </w:trPr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552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中国象棋，珞珈缩影</w:t>
            </w:r>
          </w:p>
        </w:tc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陈思源</w:t>
            </w:r>
          </w:p>
        </w:tc>
      </w:tr>
      <w:tr w:rsidR="00D37F47">
        <w:trPr>
          <w:trHeight w:val="567"/>
        </w:trPr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552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在“</w:t>
            </w: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e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”起</w:t>
            </w:r>
          </w:p>
        </w:tc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刘鑫龙</w:t>
            </w:r>
          </w:p>
        </w:tc>
      </w:tr>
      <w:tr w:rsidR="00D37F47">
        <w:trPr>
          <w:trHeight w:val="567"/>
        </w:trPr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552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笔走龙蛇</w:t>
            </w:r>
          </w:p>
        </w:tc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戈均灏</w:t>
            </w:r>
          </w:p>
        </w:tc>
      </w:tr>
      <w:tr w:rsidR="00D37F47">
        <w:trPr>
          <w:trHeight w:val="567"/>
        </w:trPr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552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此心归处是吾“珈”</w:t>
            </w:r>
          </w:p>
        </w:tc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宋文卓</w:t>
            </w:r>
          </w:p>
        </w:tc>
      </w:tr>
      <w:tr w:rsidR="00D37F47">
        <w:trPr>
          <w:trHeight w:val="567"/>
        </w:trPr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552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概念印章——“珞珈风骨”</w:t>
            </w:r>
          </w:p>
        </w:tc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伍子龙</w:t>
            </w:r>
          </w:p>
        </w:tc>
      </w:tr>
      <w:tr w:rsidR="00D37F47">
        <w:trPr>
          <w:trHeight w:val="567"/>
        </w:trPr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552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那灯、那影、那樱花</w:t>
            </w:r>
          </w:p>
        </w:tc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蔡自蕊</w:t>
            </w:r>
          </w:p>
        </w:tc>
      </w:tr>
      <w:tr w:rsidR="00D37F47">
        <w:trPr>
          <w:trHeight w:val="567"/>
        </w:trPr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552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昂首</w:t>
            </w:r>
          </w:p>
        </w:tc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陈家棋</w:t>
            </w:r>
          </w:p>
        </w:tc>
      </w:tr>
      <w:tr w:rsidR="00D37F47">
        <w:trPr>
          <w:trHeight w:val="567"/>
        </w:trPr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552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珞珈星球</w:t>
            </w:r>
          </w:p>
        </w:tc>
        <w:tc>
          <w:tcPr>
            <w:tcW w:w="1418" w:type="dxa"/>
            <w:vAlign w:val="center"/>
          </w:tcPr>
          <w:p w:rsidR="00D37F47" w:rsidRDefault="00B82EA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孙佳琳</w:t>
            </w:r>
          </w:p>
        </w:tc>
      </w:tr>
    </w:tbl>
    <w:p w:rsidR="00D37F47" w:rsidRDefault="00B82EAB">
      <w:pPr>
        <w:ind w:right="12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D37F47" w:rsidRDefault="00B82EAB">
      <w:pPr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武汉大学大学生创新实践中心制</w:t>
      </w:r>
      <w:r>
        <w:rPr>
          <w:rFonts w:ascii="仿宋" w:eastAsia="仿宋" w:hAnsi="仿宋" w:hint="eastAsia"/>
          <w:sz w:val="32"/>
          <w:szCs w:val="32"/>
        </w:rPr>
        <w:t xml:space="preserve">         </w:t>
      </w:r>
    </w:p>
    <w:sectPr w:rsidR="00D37F4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AB" w:rsidRDefault="00B82EAB" w:rsidP="00AB0160">
      <w:r>
        <w:separator/>
      </w:r>
    </w:p>
  </w:endnote>
  <w:endnote w:type="continuationSeparator" w:id="0">
    <w:p w:rsidR="00B82EAB" w:rsidRDefault="00B82EAB" w:rsidP="00AB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宋体"/>
    <w:charset w:val="86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AB" w:rsidRDefault="00B82EAB" w:rsidP="00AB0160">
      <w:r>
        <w:separator/>
      </w:r>
    </w:p>
  </w:footnote>
  <w:footnote w:type="continuationSeparator" w:id="0">
    <w:p w:rsidR="00B82EAB" w:rsidRDefault="00B82EAB" w:rsidP="00AB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88"/>
    <w:rsid w:val="001E5E88"/>
    <w:rsid w:val="003F7A7D"/>
    <w:rsid w:val="009D61FC"/>
    <w:rsid w:val="00AB0160"/>
    <w:rsid w:val="00B82EAB"/>
    <w:rsid w:val="00D37F47"/>
    <w:rsid w:val="00F55BFE"/>
    <w:rsid w:val="3845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0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016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0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01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0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016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0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01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DELL</cp:lastModifiedBy>
  <cp:revision>2</cp:revision>
  <dcterms:created xsi:type="dcterms:W3CDTF">2018-12-03T12:49:00Z</dcterms:created>
  <dcterms:modified xsi:type="dcterms:W3CDTF">2018-12-03T12:49:00Z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